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40"/>
        <w:gridCol w:w="4200"/>
        <w:gridCol w:w="2340"/>
        <w:gridCol w:w="1420"/>
      </w:tblGrid>
      <w:tr w:rsidR="00C248E4" w:rsidRPr="00C248E4" w:rsidTr="00C248E4">
        <w:trPr>
          <w:trHeight w:val="360"/>
        </w:trPr>
        <w:tc>
          <w:tcPr>
            <w:tcW w:w="8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NAZWISKO I IMIĘ</w:t>
            </w:r>
          </w:p>
        </w:tc>
      </w:tr>
      <w:tr w:rsidR="00C248E4" w:rsidRPr="00C248E4" w:rsidTr="00C248E4">
        <w:trPr>
          <w:trHeight w:val="360"/>
        </w:trPr>
        <w:tc>
          <w:tcPr>
            <w:tcW w:w="8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ADRES</w:t>
            </w:r>
          </w:p>
        </w:tc>
      </w:tr>
      <w:tr w:rsidR="00C248E4" w:rsidRPr="00C248E4" w:rsidTr="00C248E4">
        <w:trPr>
          <w:trHeight w:val="345"/>
        </w:trPr>
        <w:tc>
          <w:tcPr>
            <w:tcW w:w="880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TELEFON</w:t>
            </w:r>
          </w:p>
        </w:tc>
      </w:tr>
      <w:tr w:rsidR="00C248E4" w:rsidRPr="00C248E4" w:rsidTr="00955A04">
        <w:trPr>
          <w:trHeight w:val="894"/>
        </w:trPr>
        <w:tc>
          <w:tcPr>
            <w:tcW w:w="880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8E4" w:rsidRPr="00C248E4" w:rsidRDefault="00DE28A2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A120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ZESTAWIENIE FAKTUR</w:t>
            </w:r>
            <w:r w:rsidR="00C248E4" w:rsidRPr="00C248E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O ZWROT PODATKU AKCYZOWEGO ZAWARTEGO W CENIE OLEJU NAPĘDOWEGO WYKORZYSTYWANEGO DO PRODUKCJI ROLNEJ</w:t>
            </w:r>
          </w:p>
        </w:tc>
      </w:tr>
      <w:tr w:rsidR="00C248E4" w:rsidRPr="00C248E4" w:rsidTr="00C248E4">
        <w:trPr>
          <w:trHeight w:val="322"/>
        </w:trPr>
        <w:tc>
          <w:tcPr>
            <w:tcW w:w="880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:rsidTr="00C248E4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DE28A2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L</w:t>
            </w:r>
            <w:r w:rsidR="00C248E4"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p</w:t>
            </w:r>
          </w:p>
        </w:tc>
        <w:tc>
          <w:tcPr>
            <w:tcW w:w="4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Numer faktury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z dnia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ilość litrów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A120E6">
        <w:trPr>
          <w:trHeight w:val="334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955A0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955A04" w:rsidRPr="00C248E4" w:rsidTr="00C248E4">
        <w:trPr>
          <w:trHeight w:val="36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5A04" w:rsidRPr="00C248E4" w:rsidRDefault="00955A04" w:rsidP="00A120E6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:rsidTr="00C248E4">
        <w:trPr>
          <w:trHeight w:val="375"/>
        </w:trPr>
        <w:tc>
          <w:tcPr>
            <w:tcW w:w="7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RAZEM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C248E4" w:rsidRPr="00C248E4" w:rsidTr="00955A04">
        <w:trPr>
          <w:trHeight w:val="123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sz w:val="28"/>
                <w:szCs w:val="28"/>
                <w:lang w:eastAsia="pl-PL"/>
              </w:rPr>
            </w:pPr>
          </w:p>
        </w:tc>
      </w:tr>
      <w:tr w:rsidR="00C248E4" w:rsidRPr="00C248E4" w:rsidTr="00C248E4">
        <w:trPr>
          <w:trHeight w:val="28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48E4" w:rsidRPr="00C248E4" w:rsidRDefault="00C248E4" w:rsidP="00C248E4">
            <w:pPr>
              <w:spacing w:before="0" w:beforeAutospacing="0"/>
              <w:ind w:right="0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248E4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</w:tbl>
    <w:p w:rsidR="00060A80" w:rsidRPr="00DE28A2" w:rsidRDefault="00C248E4" w:rsidP="00C248E4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28A2" w:rsidRPr="00DE28A2">
        <w:rPr>
          <w:rFonts w:ascii="Times New Roman" w:hAnsi="Times New Roman" w:cs="Times New Roman"/>
        </w:rPr>
        <w:t>(Czytelny p</w:t>
      </w:r>
      <w:r w:rsidRPr="00DE28A2">
        <w:rPr>
          <w:rFonts w:ascii="Times New Roman" w:hAnsi="Times New Roman" w:cs="Times New Roman"/>
        </w:rPr>
        <w:t>odpis wnioskodawcy</w:t>
      </w:r>
      <w:r w:rsidR="00DE28A2" w:rsidRPr="00DE28A2">
        <w:rPr>
          <w:rFonts w:ascii="Times New Roman" w:hAnsi="Times New Roman" w:cs="Times New Roman"/>
        </w:rPr>
        <w:t>)</w:t>
      </w:r>
    </w:p>
    <w:sectPr w:rsidR="00060A80" w:rsidRPr="00DE28A2" w:rsidSect="00955A04">
      <w:headerReference w:type="default" r:id="rId6"/>
      <w:pgSz w:w="11906" w:h="16838"/>
      <w:pgMar w:top="408" w:right="1417" w:bottom="284" w:left="1417" w:header="41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A41" w:rsidRDefault="004B3A41" w:rsidP="00955A04">
      <w:pPr>
        <w:spacing w:before="0"/>
      </w:pPr>
      <w:r>
        <w:separator/>
      </w:r>
    </w:p>
  </w:endnote>
  <w:endnote w:type="continuationSeparator" w:id="1">
    <w:p w:rsidR="004B3A41" w:rsidRDefault="004B3A41" w:rsidP="00955A0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A41" w:rsidRDefault="004B3A41" w:rsidP="00955A04">
      <w:pPr>
        <w:spacing w:before="0"/>
      </w:pPr>
      <w:r>
        <w:separator/>
      </w:r>
    </w:p>
  </w:footnote>
  <w:footnote w:type="continuationSeparator" w:id="1">
    <w:p w:rsidR="004B3A41" w:rsidRDefault="004B3A41" w:rsidP="00955A0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04" w:rsidRDefault="00955A04" w:rsidP="00955A04">
    <w:pPr>
      <w:pStyle w:val="Nagwek"/>
      <w:jc w:val="right"/>
    </w:pPr>
    <w:r>
      <w:t>ZAŁĄCZNIK DO WNIOSKU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48E4"/>
    <w:rsid w:val="00060A80"/>
    <w:rsid w:val="00286D96"/>
    <w:rsid w:val="004018C6"/>
    <w:rsid w:val="004B3A41"/>
    <w:rsid w:val="005740F0"/>
    <w:rsid w:val="006B7C53"/>
    <w:rsid w:val="00817CCC"/>
    <w:rsid w:val="00955A04"/>
    <w:rsid w:val="00A120E6"/>
    <w:rsid w:val="00C248E4"/>
    <w:rsid w:val="00C46E78"/>
    <w:rsid w:val="00DE28A2"/>
    <w:rsid w:val="00FB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  <w:ind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0A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955A0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55A04"/>
  </w:style>
  <w:style w:type="paragraph" w:styleId="Stopka">
    <w:name w:val="footer"/>
    <w:basedOn w:val="Normalny"/>
    <w:link w:val="StopkaZnak"/>
    <w:uiPriority w:val="99"/>
    <w:semiHidden/>
    <w:unhideWhenUsed/>
    <w:rsid w:val="00955A0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55A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2022-01-11T13:04:00Z</cp:lastPrinted>
  <dcterms:created xsi:type="dcterms:W3CDTF">2022-01-11T12:49:00Z</dcterms:created>
  <dcterms:modified xsi:type="dcterms:W3CDTF">2022-01-11T13:45:00Z</dcterms:modified>
</cp:coreProperties>
</file>